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ЕВСТРАТОВСКОГО</w:t>
      </w:r>
      <w:r w:rsidRPr="005E15B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РОССОШАНСКОГО МУНИЦИПАЛЬНОГО РАЙОНА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РЕШЕНИЕ</w:t>
      </w:r>
    </w:p>
    <w:p w:rsidR="00347567" w:rsidRPr="00347567" w:rsidRDefault="00347567" w:rsidP="00347567">
      <w:pPr>
        <w:tabs>
          <w:tab w:val="left" w:pos="142"/>
          <w:tab w:val="left" w:pos="3606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en-US"/>
        </w:rPr>
      </w:pPr>
      <w:r w:rsidRPr="005176F4">
        <w:rPr>
          <w:rFonts w:ascii="Arial" w:hAnsi="Arial" w:cs="Arial"/>
          <w:sz w:val="24"/>
          <w:szCs w:val="24"/>
          <w:lang w:bidi="en-US"/>
        </w:rPr>
        <w:tab/>
      </w:r>
      <w:r w:rsidRPr="00347567">
        <w:rPr>
          <w:rFonts w:ascii="Times New Roman" w:hAnsi="Times New Roman"/>
          <w:sz w:val="24"/>
          <w:szCs w:val="24"/>
          <w:lang w:bidi="en-US"/>
        </w:rPr>
        <w:t xml:space="preserve">     </w:t>
      </w:r>
      <w:r w:rsidR="00011C59">
        <w:rPr>
          <w:rFonts w:ascii="Arial" w:hAnsi="Arial" w:cs="Arial"/>
          <w:sz w:val="24"/>
          <w:szCs w:val="24"/>
          <w:lang w:val="en-US"/>
        </w:rPr>
        <w:t>LXXXVII</w:t>
      </w:r>
      <w:r w:rsidRPr="00347567">
        <w:rPr>
          <w:rFonts w:ascii="Times New Roman" w:hAnsi="Times New Roman"/>
          <w:sz w:val="24"/>
          <w:szCs w:val="24"/>
          <w:lang w:bidi="en-US"/>
        </w:rPr>
        <w:t xml:space="preserve"> сессии 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FB8" w:rsidRPr="005E15B3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1C59">
        <w:rPr>
          <w:rFonts w:ascii="Times New Roman" w:hAnsi="Times New Roman"/>
          <w:sz w:val="24"/>
          <w:szCs w:val="24"/>
        </w:rPr>
        <w:t xml:space="preserve"> 21.02.2019 года  № 201</w:t>
      </w:r>
    </w:p>
    <w:p w:rsidR="00347567" w:rsidRPr="003E51A8" w:rsidRDefault="00347567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Pr="005E15B3" w:rsidRDefault="007F1FB8" w:rsidP="0055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Об отчете </w:t>
      </w:r>
      <w:r w:rsidR="00553A97">
        <w:rPr>
          <w:rFonts w:ascii="Times New Roman" w:hAnsi="Times New Roman"/>
          <w:sz w:val="24"/>
          <w:szCs w:val="24"/>
        </w:rPr>
        <w:t xml:space="preserve"> главы </w:t>
      </w:r>
      <w:r w:rsidRPr="005E15B3">
        <w:rPr>
          <w:rFonts w:ascii="Times New Roman" w:hAnsi="Times New Roman"/>
          <w:sz w:val="24"/>
          <w:szCs w:val="24"/>
        </w:rPr>
        <w:t>администрации</w:t>
      </w:r>
    </w:p>
    <w:p w:rsidR="007F1FB8" w:rsidRPr="005E15B3" w:rsidRDefault="007F1FB8" w:rsidP="0055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FB8" w:rsidRPr="005E15B3" w:rsidRDefault="007F1FB8" w:rsidP="0055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>о решении вопросов местного значения</w:t>
      </w:r>
    </w:p>
    <w:p w:rsidR="00553A97" w:rsidRDefault="00011C59" w:rsidP="0055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2018</w:t>
      </w:r>
      <w:r w:rsidR="007F1FB8">
        <w:rPr>
          <w:rFonts w:ascii="Times New Roman" w:hAnsi="Times New Roman"/>
          <w:sz w:val="24"/>
          <w:szCs w:val="24"/>
        </w:rPr>
        <w:t xml:space="preserve">  </w:t>
      </w:r>
      <w:r w:rsidR="007F1FB8" w:rsidRPr="005E15B3">
        <w:rPr>
          <w:rFonts w:ascii="Times New Roman" w:hAnsi="Times New Roman"/>
          <w:sz w:val="24"/>
          <w:szCs w:val="24"/>
        </w:rPr>
        <w:t>год</w:t>
      </w:r>
      <w:r w:rsidR="00553A97">
        <w:rPr>
          <w:rFonts w:ascii="Times New Roman" w:hAnsi="Times New Roman"/>
          <w:sz w:val="24"/>
          <w:szCs w:val="24"/>
        </w:rPr>
        <w:t xml:space="preserve"> </w:t>
      </w:r>
      <w:r w:rsidR="00553A97" w:rsidRPr="008B0951">
        <w:rPr>
          <w:rFonts w:ascii="Times New Roman" w:hAnsi="Times New Roman"/>
          <w:sz w:val="24"/>
          <w:szCs w:val="24"/>
        </w:rPr>
        <w:t xml:space="preserve">и перспективах развития </w:t>
      </w:r>
    </w:p>
    <w:p w:rsidR="007F1FB8" w:rsidRDefault="00011C59" w:rsidP="0055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</w:t>
      </w:r>
      <w:r w:rsidR="00553A97" w:rsidRPr="008B0951">
        <w:rPr>
          <w:rFonts w:ascii="Times New Roman" w:hAnsi="Times New Roman"/>
          <w:sz w:val="24"/>
          <w:szCs w:val="24"/>
        </w:rPr>
        <w:t>-2020 годы</w:t>
      </w:r>
    </w:p>
    <w:p w:rsidR="007F1FB8" w:rsidRDefault="007F1FB8" w:rsidP="0055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FB8" w:rsidRPr="005E15B3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Default="007F1FB8" w:rsidP="008B0951">
      <w:pPr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Заслушав и обсудив отчет главы администрации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 Лобовой Г.Д</w:t>
      </w:r>
      <w:r w:rsidRPr="005E15B3">
        <w:rPr>
          <w:rFonts w:ascii="Times New Roman" w:hAnsi="Times New Roman"/>
          <w:sz w:val="24"/>
          <w:szCs w:val="24"/>
        </w:rPr>
        <w:t>. «О деятельности  администрации по выполнению своих полномочий, решению во</w:t>
      </w:r>
      <w:r w:rsidR="00722A20">
        <w:rPr>
          <w:rFonts w:ascii="Times New Roman" w:hAnsi="Times New Roman"/>
          <w:sz w:val="24"/>
          <w:szCs w:val="24"/>
        </w:rPr>
        <w:t>просов местного значения за 2018</w:t>
      </w:r>
      <w:r w:rsidRPr="005E15B3">
        <w:rPr>
          <w:rFonts w:ascii="Times New Roman" w:hAnsi="Times New Roman"/>
          <w:sz w:val="24"/>
          <w:szCs w:val="24"/>
        </w:rPr>
        <w:t xml:space="preserve"> г.</w:t>
      </w:r>
      <w:r w:rsidR="008B0951" w:rsidRPr="008B09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2A20">
        <w:rPr>
          <w:rFonts w:ascii="Times New Roman" w:hAnsi="Times New Roman"/>
          <w:sz w:val="24"/>
          <w:szCs w:val="24"/>
        </w:rPr>
        <w:t>и перспективах развития на 2019-2021</w:t>
      </w:r>
      <w:r w:rsidR="008B0951" w:rsidRPr="008B0951">
        <w:rPr>
          <w:rFonts w:ascii="Times New Roman" w:hAnsi="Times New Roman"/>
          <w:sz w:val="24"/>
          <w:szCs w:val="24"/>
        </w:rPr>
        <w:t xml:space="preserve"> годы</w:t>
      </w:r>
      <w:r w:rsidRPr="005E15B3">
        <w:rPr>
          <w:rFonts w:ascii="Times New Roman" w:hAnsi="Times New Roman"/>
          <w:sz w:val="24"/>
          <w:szCs w:val="24"/>
        </w:rPr>
        <w:t xml:space="preserve">», Совет народных депутатов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F1FB8" w:rsidRDefault="008B0951" w:rsidP="008B0951">
      <w:pPr>
        <w:tabs>
          <w:tab w:val="left" w:pos="348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</w:t>
      </w:r>
      <w:r w:rsidR="007F1FB8" w:rsidRPr="005E15B3">
        <w:rPr>
          <w:rFonts w:ascii="Times New Roman" w:hAnsi="Times New Roman"/>
          <w:sz w:val="24"/>
          <w:szCs w:val="24"/>
        </w:rPr>
        <w:t>ЕШИЛ: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FB8" w:rsidRPr="005E15B3" w:rsidRDefault="007F1FB8" w:rsidP="008B0951">
      <w:pPr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Отчет главы администрации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Лобовой Г.Д</w:t>
      </w:r>
      <w:r w:rsidRPr="005E15B3">
        <w:rPr>
          <w:rFonts w:ascii="Times New Roman" w:hAnsi="Times New Roman"/>
          <w:sz w:val="24"/>
          <w:szCs w:val="24"/>
        </w:rPr>
        <w:t>. «О деятельности  администрации по выполнению своих полномочий, решению во</w:t>
      </w:r>
      <w:r w:rsidR="00722A20">
        <w:rPr>
          <w:rFonts w:ascii="Times New Roman" w:hAnsi="Times New Roman"/>
          <w:sz w:val="24"/>
          <w:szCs w:val="24"/>
        </w:rPr>
        <w:t>просов местного значения за 2018</w:t>
      </w:r>
      <w:r w:rsidRPr="005E15B3">
        <w:rPr>
          <w:rFonts w:ascii="Times New Roman" w:hAnsi="Times New Roman"/>
          <w:sz w:val="24"/>
          <w:szCs w:val="24"/>
        </w:rPr>
        <w:t xml:space="preserve"> год</w:t>
      </w:r>
      <w:r w:rsidR="008B0951" w:rsidRPr="008B09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2A20">
        <w:rPr>
          <w:rFonts w:ascii="Times New Roman" w:hAnsi="Times New Roman"/>
          <w:sz w:val="24"/>
          <w:szCs w:val="24"/>
        </w:rPr>
        <w:t>и пе</w:t>
      </w:r>
      <w:r w:rsidR="00011C59">
        <w:rPr>
          <w:rFonts w:ascii="Times New Roman" w:hAnsi="Times New Roman"/>
          <w:sz w:val="24"/>
          <w:szCs w:val="24"/>
        </w:rPr>
        <w:t>рспективах развития на 2019-2020</w:t>
      </w:r>
      <w:r w:rsidR="008B0951" w:rsidRPr="008B0951">
        <w:rPr>
          <w:rFonts w:ascii="Times New Roman" w:hAnsi="Times New Roman"/>
          <w:sz w:val="24"/>
          <w:szCs w:val="24"/>
        </w:rPr>
        <w:t xml:space="preserve"> годы</w:t>
      </w:r>
      <w:r w:rsidRPr="005E15B3">
        <w:rPr>
          <w:rFonts w:ascii="Times New Roman" w:hAnsi="Times New Roman"/>
          <w:sz w:val="24"/>
          <w:szCs w:val="24"/>
        </w:rPr>
        <w:t>» принять к сведению.</w:t>
      </w:r>
    </w:p>
    <w:p w:rsidR="007F1FB8" w:rsidRPr="005E15B3" w:rsidRDefault="007F1FB8" w:rsidP="007F1F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Рекомендовать главе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1C59">
        <w:rPr>
          <w:rFonts w:ascii="Times New Roman" w:hAnsi="Times New Roman"/>
          <w:sz w:val="24"/>
          <w:szCs w:val="24"/>
        </w:rPr>
        <w:t xml:space="preserve"> в 2019</w:t>
      </w:r>
      <w:r w:rsidR="008B0951">
        <w:rPr>
          <w:rFonts w:ascii="Times New Roman" w:hAnsi="Times New Roman"/>
          <w:sz w:val="24"/>
          <w:szCs w:val="24"/>
        </w:rPr>
        <w:t xml:space="preserve"> - 2020 годах  провести работу в следующих направлениях</w:t>
      </w:r>
      <w:r>
        <w:rPr>
          <w:rFonts w:ascii="Times New Roman" w:hAnsi="Times New Roman"/>
          <w:sz w:val="24"/>
          <w:szCs w:val="24"/>
        </w:rPr>
        <w:t>:</w:t>
      </w:r>
    </w:p>
    <w:p w:rsidR="008B0951" w:rsidRPr="007F1FB8" w:rsidRDefault="008B0951" w:rsidP="008B095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F1FB8">
        <w:rPr>
          <w:rFonts w:ascii="Times New Roman" w:hAnsi="Times New Roman"/>
          <w:sz w:val="24"/>
          <w:szCs w:val="24"/>
        </w:rPr>
        <w:t xml:space="preserve">Завершение строительства дороги с твердым покрытием в селе Евстратовка по переулку Школьный и  строительство дороги с твердым покрытием для соединения переулка с улицей </w:t>
      </w:r>
      <w:proofErr w:type="spellStart"/>
      <w:r w:rsidRPr="007F1FB8">
        <w:rPr>
          <w:rFonts w:ascii="Times New Roman" w:hAnsi="Times New Roman"/>
          <w:sz w:val="24"/>
          <w:szCs w:val="24"/>
        </w:rPr>
        <w:t>Хребтова</w:t>
      </w:r>
      <w:proofErr w:type="spellEnd"/>
      <w:r w:rsidRPr="007F1FB8">
        <w:rPr>
          <w:rFonts w:ascii="Times New Roman" w:hAnsi="Times New Roman"/>
          <w:sz w:val="24"/>
          <w:szCs w:val="24"/>
        </w:rPr>
        <w:t>, начать строитель</w:t>
      </w:r>
      <w:r w:rsidR="0062222E">
        <w:rPr>
          <w:rFonts w:ascii="Times New Roman" w:hAnsi="Times New Roman"/>
          <w:sz w:val="24"/>
          <w:szCs w:val="24"/>
        </w:rPr>
        <w:t>ство дороги в х</w:t>
      </w:r>
      <w:proofErr w:type="gramStart"/>
      <w:r w:rsidR="0062222E">
        <w:rPr>
          <w:rFonts w:ascii="Times New Roman" w:hAnsi="Times New Roman"/>
          <w:sz w:val="24"/>
          <w:szCs w:val="24"/>
        </w:rPr>
        <w:t>.С</w:t>
      </w:r>
      <w:proofErr w:type="gramEnd"/>
      <w:r w:rsidR="0062222E">
        <w:rPr>
          <w:rFonts w:ascii="Times New Roman" w:hAnsi="Times New Roman"/>
          <w:sz w:val="24"/>
          <w:szCs w:val="24"/>
        </w:rPr>
        <w:t xml:space="preserve">лавянка ( </w:t>
      </w:r>
      <w:proofErr w:type="spellStart"/>
      <w:r w:rsidR="0062222E">
        <w:rPr>
          <w:rFonts w:ascii="Times New Roman" w:hAnsi="Times New Roman"/>
          <w:sz w:val="24"/>
          <w:szCs w:val="24"/>
        </w:rPr>
        <w:t>ощебенение</w:t>
      </w:r>
      <w:proofErr w:type="spellEnd"/>
      <w:r w:rsidR="0062222E">
        <w:rPr>
          <w:rFonts w:ascii="Times New Roman" w:hAnsi="Times New Roman"/>
          <w:sz w:val="24"/>
          <w:szCs w:val="24"/>
        </w:rPr>
        <w:t xml:space="preserve">  дороги через дамбу)</w:t>
      </w:r>
      <w:r w:rsidRPr="007F1FB8">
        <w:rPr>
          <w:rFonts w:ascii="Times New Roman" w:hAnsi="Times New Roman"/>
          <w:sz w:val="24"/>
          <w:szCs w:val="24"/>
        </w:rPr>
        <w:t>.</w:t>
      </w:r>
    </w:p>
    <w:p w:rsidR="008B0951" w:rsidRPr="007F1FB8" w:rsidRDefault="0062222E" w:rsidP="008B095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ремонта водопроводных сетей</w:t>
      </w:r>
      <w:r w:rsidR="008B0951" w:rsidRPr="007F1FB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селе Евстратовка.  </w:t>
      </w:r>
    </w:p>
    <w:p w:rsidR="008B0951" w:rsidRPr="007F1FB8" w:rsidRDefault="008B0951" w:rsidP="008B095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F1FB8">
        <w:rPr>
          <w:rFonts w:ascii="Times New Roman" w:hAnsi="Times New Roman"/>
          <w:sz w:val="24"/>
          <w:szCs w:val="24"/>
        </w:rPr>
        <w:t>Газификация хутора Славянка</w:t>
      </w:r>
      <w:r w:rsidR="00622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22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2222E">
        <w:rPr>
          <w:rFonts w:ascii="Times New Roman" w:hAnsi="Times New Roman"/>
          <w:sz w:val="24"/>
          <w:szCs w:val="24"/>
        </w:rPr>
        <w:t>подключение домовладений)</w:t>
      </w:r>
      <w:r w:rsidRPr="007F1FB8">
        <w:rPr>
          <w:rFonts w:ascii="Times New Roman" w:hAnsi="Times New Roman"/>
          <w:sz w:val="24"/>
          <w:szCs w:val="24"/>
        </w:rPr>
        <w:t xml:space="preserve"> ;</w:t>
      </w:r>
    </w:p>
    <w:p w:rsidR="008B0951" w:rsidRPr="007F1FB8" w:rsidRDefault="008B0951" w:rsidP="008B095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F1FB8">
        <w:rPr>
          <w:rFonts w:ascii="Times New Roman" w:hAnsi="Times New Roman"/>
          <w:sz w:val="24"/>
          <w:szCs w:val="24"/>
        </w:rPr>
        <w:t xml:space="preserve"> Ремонт здания профилактория</w:t>
      </w:r>
      <w:proofErr w:type="gramStart"/>
      <w:r w:rsidRPr="007F1FB8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722A20" w:rsidRDefault="00722A20" w:rsidP="008B095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B0951" w:rsidRPr="007F1FB8">
        <w:rPr>
          <w:rFonts w:ascii="Times New Roman" w:hAnsi="Times New Roman"/>
          <w:sz w:val="24"/>
          <w:szCs w:val="24"/>
        </w:rPr>
        <w:t xml:space="preserve">емонт </w:t>
      </w:r>
      <w:r>
        <w:rPr>
          <w:rFonts w:ascii="Times New Roman" w:hAnsi="Times New Roman"/>
          <w:sz w:val="24"/>
          <w:szCs w:val="24"/>
        </w:rPr>
        <w:t>подвального помещения в здании МКУ «</w:t>
      </w:r>
      <w:proofErr w:type="spellStart"/>
      <w:r>
        <w:rPr>
          <w:rFonts w:ascii="Times New Roman" w:hAnsi="Times New Roman"/>
          <w:sz w:val="24"/>
          <w:szCs w:val="24"/>
        </w:rPr>
        <w:t>Евстратовский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КДЦ»</w:t>
      </w:r>
    </w:p>
    <w:p w:rsidR="008B0951" w:rsidRDefault="00722A20" w:rsidP="0062222E">
      <w:pPr>
        <w:pStyle w:val="a6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тренажерный зал</w:t>
      </w:r>
      <w:r w:rsidR="008B0951" w:rsidRPr="007F1FB8">
        <w:rPr>
          <w:rFonts w:ascii="Times New Roman" w:hAnsi="Times New Roman"/>
          <w:sz w:val="24"/>
          <w:szCs w:val="24"/>
        </w:rPr>
        <w:t>);</w:t>
      </w:r>
    </w:p>
    <w:p w:rsidR="0062222E" w:rsidRPr="007F1FB8" w:rsidRDefault="0062222E" w:rsidP="008B0951">
      <w:pPr>
        <w:pStyle w:val="a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ремонта в пожарном депо.</w:t>
      </w:r>
    </w:p>
    <w:p w:rsidR="008B0951" w:rsidRPr="007F1FB8" w:rsidRDefault="0062222E" w:rsidP="0062222E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0951" w:rsidRPr="007F1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7)</w:t>
      </w:r>
      <w:r w:rsidR="008B0951" w:rsidRPr="007F1FB8">
        <w:rPr>
          <w:rFonts w:ascii="Times New Roman" w:hAnsi="Times New Roman"/>
          <w:sz w:val="24"/>
          <w:szCs w:val="24"/>
        </w:rPr>
        <w:t xml:space="preserve">Улучшение  энергоснабжения в селе Евстратовка по улицам Пролетарской, Первомайской, улицам Луговой </w:t>
      </w:r>
      <w:r>
        <w:rPr>
          <w:rFonts w:ascii="Times New Roman" w:hAnsi="Times New Roman"/>
          <w:sz w:val="24"/>
          <w:szCs w:val="24"/>
        </w:rPr>
        <w:t>и Советской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0951" w:rsidRPr="007F1FB8">
        <w:rPr>
          <w:rFonts w:ascii="Times New Roman" w:hAnsi="Times New Roman"/>
          <w:sz w:val="24"/>
          <w:szCs w:val="24"/>
        </w:rPr>
        <w:t xml:space="preserve"> хуторе Малая </w:t>
      </w:r>
      <w:proofErr w:type="spellStart"/>
      <w:r w:rsidR="008B0951" w:rsidRPr="007F1FB8">
        <w:rPr>
          <w:rFonts w:ascii="Times New Roman" w:hAnsi="Times New Roman"/>
          <w:sz w:val="24"/>
          <w:szCs w:val="24"/>
        </w:rPr>
        <w:t>Меженка</w:t>
      </w:r>
      <w:proofErr w:type="spellEnd"/>
      <w:r w:rsidR="008B0951" w:rsidRPr="007F1FB8">
        <w:rPr>
          <w:rFonts w:ascii="Times New Roman" w:hAnsi="Times New Roman"/>
          <w:sz w:val="24"/>
          <w:szCs w:val="24"/>
        </w:rPr>
        <w:t>.</w:t>
      </w:r>
      <w:r w:rsidRPr="0062222E">
        <w:t xml:space="preserve"> </w:t>
      </w:r>
    </w:p>
    <w:p w:rsidR="007F1FB8" w:rsidRDefault="007F1FB8" w:rsidP="007F1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5E15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15B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  Г.Д.Лобову</w:t>
      </w:r>
      <w:r w:rsidRPr="005E15B3">
        <w:rPr>
          <w:rFonts w:ascii="Times New Roman" w:hAnsi="Times New Roman"/>
          <w:sz w:val="24"/>
          <w:szCs w:val="24"/>
        </w:rPr>
        <w:t>.</w:t>
      </w:r>
    </w:p>
    <w:p w:rsidR="007F1FB8" w:rsidRPr="005E15B3" w:rsidRDefault="007F1FB8" w:rsidP="007F1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sz w:val="24"/>
          <w:szCs w:val="24"/>
        </w:rPr>
        <w:t xml:space="preserve">  Г.Д.Лобова</w:t>
      </w:r>
    </w:p>
    <w:p w:rsidR="007F1FB8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FB8" w:rsidSect="00722A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AD" w:rsidRDefault="002E2EAD" w:rsidP="001C6BA5">
      <w:pPr>
        <w:spacing w:after="0" w:line="240" w:lineRule="auto"/>
      </w:pPr>
      <w:r>
        <w:separator/>
      </w:r>
    </w:p>
  </w:endnote>
  <w:endnote w:type="continuationSeparator" w:id="0">
    <w:p w:rsidR="002E2EAD" w:rsidRDefault="002E2EAD" w:rsidP="001C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AD" w:rsidRDefault="002E2EAD" w:rsidP="001C6BA5">
      <w:pPr>
        <w:spacing w:after="0" w:line="240" w:lineRule="auto"/>
      </w:pPr>
      <w:r>
        <w:separator/>
      </w:r>
    </w:p>
  </w:footnote>
  <w:footnote w:type="continuationSeparator" w:id="0">
    <w:p w:rsidR="002E2EAD" w:rsidRDefault="002E2EAD" w:rsidP="001C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1EBD6B78"/>
    <w:multiLevelType w:val="hybridMultilevel"/>
    <w:tmpl w:val="7750C9F8"/>
    <w:lvl w:ilvl="0" w:tplc="213AF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A492F"/>
    <w:multiLevelType w:val="hybridMultilevel"/>
    <w:tmpl w:val="1314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D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F7637"/>
    <w:multiLevelType w:val="hybridMultilevel"/>
    <w:tmpl w:val="9C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65F6E"/>
    <w:multiLevelType w:val="multilevel"/>
    <w:tmpl w:val="8062C5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7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45160"/>
    <w:multiLevelType w:val="hybridMultilevel"/>
    <w:tmpl w:val="4BA8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72B96"/>
    <w:multiLevelType w:val="hybridMultilevel"/>
    <w:tmpl w:val="F118B944"/>
    <w:lvl w:ilvl="0" w:tplc="FE5CB5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8D54BB8"/>
    <w:multiLevelType w:val="hybridMultilevel"/>
    <w:tmpl w:val="B2AE756E"/>
    <w:lvl w:ilvl="0" w:tplc="F9944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7A"/>
    <w:rsid w:val="00011C59"/>
    <w:rsid w:val="00047077"/>
    <w:rsid w:val="000472FE"/>
    <w:rsid w:val="0005623B"/>
    <w:rsid w:val="00056AD6"/>
    <w:rsid w:val="000717FC"/>
    <w:rsid w:val="00087B62"/>
    <w:rsid w:val="000A46A4"/>
    <w:rsid w:val="000B5BDA"/>
    <w:rsid w:val="000E572B"/>
    <w:rsid w:val="00120B7D"/>
    <w:rsid w:val="00122F28"/>
    <w:rsid w:val="001509AF"/>
    <w:rsid w:val="00156C7D"/>
    <w:rsid w:val="00175B8C"/>
    <w:rsid w:val="0018415D"/>
    <w:rsid w:val="0018498D"/>
    <w:rsid w:val="001851B4"/>
    <w:rsid w:val="001A4A56"/>
    <w:rsid w:val="001B0B35"/>
    <w:rsid w:val="001C24F4"/>
    <w:rsid w:val="001C64FC"/>
    <w:rsid w:val="001C6BA5"/>
    <w:rsid w:val="001E5FD3"/>
    <w:rsid w:val="00215A13"/>
    <w:rsid w:val="00217F49"/>
    <w:rsid w:val="00220ACD"/>
    <w:rsid w:val="00222B88"/>
    <w:rsid w:val="002577BE"/>
    <w:rsid w:val="00263418"/>
    <w:rsid w:val="002637D2"/>
    <w:rsid w:val="00272905"/>
    <w:rsid w:val="00277328"/>
    <w:rsid w:val="002A21C2"/>
    <w:rsid w:val="002A4803"/>
    <w:rsid w:val="002C0649"/>
    <w:rsid w:val="002C0843"/>
    <w:rsid w:val="002E2EAD"/>
    <w:rsid w:val="002E5BA6"/>
    <w:rsid w:val="002F63A9"/>
    <w:rsid w:val="00313E41"/>
    <w:rsid w:val="0031496C"/>
    <w:rsid w:val="00315A0F"/>
    <w:rsid w:val="00344543"/>
    <w:rsid w:val="00347567"/>
    <w:rsid w:val="0035313B"/>
    <w:rsid w:val="00354EB7"/>
    <w:rsid w:val="003970F4"/>
    <w:rsid w:val="003A5DBA"/>
    <w:rsid w:val="003C1FAB"/>
    <w:rsid w:val="003D07D7"/>
    <w:rsid w:val="003D2169"/>
    <w:rsid w:val="003D6D36"/>
    <w:rsid w:val="003D706E"/>
    <w:rsid w:val="003E7BD2"/>
    <w:rsid w:val="003F1214"/>
    <w:rsid w:val="00405407"/>
    <w:rsid w:val="00412035"/>
    <w:rsid w:val="00441694"/>
    <w:rsid w:val="004627ED"/>
    <w:rsid w:val="00463455"/>
    <w:rsid w:val="00484AC9"/>
    <w:rsid w:val="004A01A7"/>
    <w:rsid w:val="004B1939"/>
    <w:rsid w:val="004B2A4A"/>
    <w:rsid w:val="004E32FE"/>
    <w:rsid w:val="00500D0A"/>
    <w:rsid w:val="005176F4"/>
    <w:rsid w:val="00553A97"/>
    <w:rsid w:val="00576D88"/>
    <w:rsid w:val="00583A69"/>
    <w:rsid w:val="00587EC7"/>
    <w:rsid w:val="0059617A"/>
    <w:rsid w:val="005B05EB"/>
    <w:rsid w:val="005D1B15"/>
    <w:rsid w:val="005E06A4"/>
    <w:rsid w:val="005F68EE"/>
    <w:rsid w:val="00606CD1"/>
    <w:rsid w:val="00617ECF"/>
    <w:rsid w:val="0062222E"/>
    <w:rsid w:val="00631DAA"/>
    <w:rsid w:val="00631E62"/>
    <w:rsid w:val="00642ABE"/>
    <w:rsid w:val="00642FAA"/>
    <w:rsid w:val="00653F96"/>
    <w:rsid w:val="006A5CCD"/>
    <w:rsid w:val="006E59C1"/>
    <w:rsid w:val="006F7967"/>
    <w:rsid w:val="0070017A"/>
    <w:rsid w:val="00704503"/>
    <w:rsid w:val="007210F8"/>
    <w:rsid w:val="00722A20"/>
    <w:rsid w:val="007337F3"/>
    <w:rsid w:val="00752172"/>
    <w:rsid w:val="00770EF7"/>
    <w:rsid w:val="00781F0C"/>
    <w:rsid w:val="00784951"/>
    <w:rsid w:val="00790671"/>
    <w:rsid w:val="007A0258"/>
    <w:rsid w:val="007C5AA5"/>
    <w:rsid w:val="007D7FAD"/>
    <w:rsid w:val="007F1FB8"/>
    <w:rsid w:val="007F7690"/>
    <w:rsid w:val="00813454"/>
    <w:rsid w:val="00817DDA"/>
    <w:rsid w:val="008200F6"/>
    <w:rsid w:val="00874799"/>
    <w:rsid w:val="008B0951"/>
    <w:rsid w:val="008D0DEF"/>
    <w:rsid w:val="00943413"/>
    <w:rsid w:val="0095501D"/>
    <w:rsid w:val="00970D2F"/>
    <w:rsid w:val="00982F42"/>
    <w:rsid w:val="009B09E7"/>
    <w:rsid w:val="009B1CD8"/>
    <w:rsid w:val="009B6126"/>
    <w:rsid w:val="009F6DE7"/>
    <w:rsid w:val="00A026A6"/>
    <w:rsid w:val="00A248DC"/>
    <w:rsid w:val="00A2789A"/>
    <w:rsid w:val="00A45F07"/>
    <w:rsid w:val="00A56AD3"/>
    <w:rsid w:val="00AA0A4F"/>
    <w:rsid w:val="00AC5C2B"/>
    <w:rsid w:val="00AD6125"/>
    <w:rsid w:val="00AE3A27"/>
    <w:rsid w:val="00B0696B"/>
    <w:rsid w:val="00B64C7F"/>
    <w:rsid w:val="00B7523F"/>
    <w:rsid w:val="00B82D8B"/>
    <w:rsid w:val="00B879A4"/>
    <w:rsid w:val="00BA0F84"/>
    <w:rsid w:val="00BA516C"/>
    <w:rsid w:val="00C02257"/>
    <w:rsid w:val="00C504D1"/>
    <w:rsid w:val="00C55E27"/>
    <w:rsid w:val="00C66E2D"/>
    <w:rsid w:val="00CA7E60"/>
    <w:rsid w:val="00CC2DBE"/>
    <w:rsid w:val="00D06D54"/>
    <w:rsid w:val="00D13E96"/>
    <w:rsid w:val="00D40D7E"/>
    <w:rsid w:val="00D806FA"/>
    <w:rsid w:val="00D85DB5"/>
    <w:rsid w:val="00DC7723"/>
    <w:rsid w:val="00DE69FE"/>
    <w:rsid w:val="00E069BE"/>
    <w:rsid w:val="00E13DFC"/>
    <w:rsid w:val="00E23C7F"/>
    <w:rsid w:val="00E253D5"/>
    <w:rsid w:val="00E4315A"/>
    <w:rsid w:val="00E461CD"/>
    <w:rsid w:val="00E70777"/>
    <w:rsid w:val="00E86C99"/>
    <w:rsid w:val="00E935CD"/>
    <w:rsid w:val="00F10188"/>
    <w:rsid w:val="00F137DD"/>
    <w:rsid w:val="00F164B2"/>
    <w:rsid w:val="00F253E3"/>
    <w:rsid w:val="00F26DA7"/>
    <w:rsid w:val="00F30FB2"/>
    <w:rsid w:val="00F374EC"/>
    <w:rsid w:val="00F70467"/>
    <w:rsid w:val="00F774E6"/>
    <w:rsid w:val="00F8630C"/>
    <w:rsid w:val="00FA5C71"/>
    <w:rsid w:val="00FB04CA"/>
    <w:rsid w:val="00FB2A38"/>
    <w:rsid w:val="00FC3DB7"/>
    <w:rsid w:val="00FD2EE8"/>
    <w:rsid w:val="00FD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773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77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F96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65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53F96"/>
    <w:pPr>
      <w:ind w:left="720"/>
      <w:contextualSpacing/>
    </w:pPr>
  </w:style>
  <w:style w:type="table" w:styleId="a7">
    <w:name w:val="Table Grid"/>
    <w:basedOn w:val="a1"/>
    <w:uiPriority w:val="99"/>
    <w:rsid w:val="00E23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83A69"/>
    <w:pPr>
      <w:spacing w:before="280" w:after="119" w:line="102" w:lineRule="atLeast"/>
      <w:ind w:firstLine="567"/>
      <w:jc w:val="both"/>
    </w:pPr>
    <w:rPr>
      <w:rFonts w:ascii="Arial" w:hAnsi="Arial" w:cs="Arial"/>
      <w:color w:val="00000A"/>
      <w:sz w:val="26"/>
      <w:szCs w:val="26"/>
      <w:lang w:eastAsia="zh-CN"/>
    </w:rPr>
  </w:style>
  <w:style w:type="paragraph" w:customStyle="1" w:styleId="21">
    <w:name w:val="2Название"/>
    <w:basedOn w:val="a"/>
    <w:uiPriority w:val="99"/>
    <w:rsid w:val="00583A69"/>
    <w:pPr>
      <w:suppressAutoHyphens/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zh-CN"/>
    </w:rPr>
  </w:style>
  <w:style w:type="paragraph" w:styleId="a8">
    <w:name w:val="Body Text"/>
    <w:basedOn w:val="a"/>
    <w:link w:val="a9"/>
    <w:uiPriority w:val="99"/>
    <w:rsid w:val="00583A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583A69"/>
    <w:rPr>
      <w:rFonts w:ascii="Calibri" w:hAnsi="Calibri" w:cs="Times New Roman"/>
      <w:lang w:eastAsia="zh-CN"/>
    </w:rPr>
  </w:style>
  <w:style w:type="paragraph" w:styleId="aa">
    <w:name w:val="No Spacing"/>
    <w:uiPriority w:val="99"/>
    <w:qFormat/>
    <w:rsid w:val="00FA5C71"/>
    <w:rPr>
      <w:sz w:val="22"/>
      <w:szCs w:val="22"/>
    </w:rPr>
  </w:style>
  <w:style w:type="paragraph" w:customStyle="1" w:styleId="ConsPlusNormal">
    <w:name w:val="ConsPlusNormal"/>
    <w:rsid w:val="003D706E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header"/>
    <w:basedOn w:val="a"/>
    <w:link w:val="ac"/>
    <w:uiPriority w:val="99"/>
    <w:semiHidden/>
    <w:unhideWhenUsed/>
    <w:rsid w:val="001C6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6BA5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C6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6BA5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77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732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58</cp:revision>
  <cp:lastPrinted>2019-02-20T12:22:00Z</cp:lastPrinted>
  <dcterms:created xsi:type="dcterms:W3CDTF">2015-02-04T08:07:00Z</dcterms:created>
  <dcterms:modified xsi:type="dcterms:W3CDTF">2019-02-20T12:22:00Z</dcterms:modified>
</cp:coreProperties>
</file>